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81F9" w14:textId="77777777" w:rsidR="0008090A" w:rsidRDefault="0008090A" w:rsidP="00BA7DDA">
      <w:pPr>
        <w:rPr>
          <w:rFonts w:ascii="Arial" w:hAnsi="Arial" w:cs="Arial"/>
          <w:b/>
          <w:sz w:val="40"/>
          <w:szCs w:val="40"/>
        </w:rPr>
      </w:pPr>
    </w:p>
    <w:p w14:paraId="67321D2C" w14:textId="77777777" w:rsidR="0008090A" w:rsidRDefault="0008090A" w:rsidP="00BA7DDA">
      <w:pPr>
        <w:rPr>
          <w:rFonts w:ascii="Arial" w:hAnsi="Arial" w:cs="Arial"/>
          <w:b/>
          <w:sz w:val="40"/>
          <w:szCs w:val="40"/>
        </w:rPr>
      </w:pPr>
    </w:p>
    <w:p w14:paraId="2ED358BC" w14:textId="7CFFF883" w:rsidR="00127971" w:rsidRDefault="006D4893" w:rsidP="00127971">
      <w:pPr>
        <w:pStyle w:val="Bezmezer"/>
        <w:jc w:val="center"/>
        <w:rPr>
          <w:b/>
          <w:color w:val="0070C0"/>
          <w:sz w:val="40"/>
          <w:szCs w:val="40"/>
        </w:rPr>
      </w:pPr>
      <w:r w:rsidRPr="006D4893">
        <w:rPr>
          <w:b/>
          <w:color w:val="0070C0"/>
          <w:sz w:val="40"/>
          <w:szCs w:val="40"/>
        </w:rPr>
        <w:t>ZÁVAZNÁ</w:t>
      </w:r>
    </w:p>
    <w:p w14:paraId="1CFE259F" w14:textId="6F5912FE" w:rsidR="006D4893" w:rsidRPr="006D4893" w:rsidRDefault="009168C2" w:rsidP="007C7AD0">
      <w:pPr>
        <w:pStyle w:val="Bezmez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</w:t>
      </w:r>
      <w:r w:rsidR="006D4893" w:rsidRPr="006D4893">
        <w:rPr>
          <w:b/>
          <w:color w:val="0070C0"/>
          <w:sz w:val="40"/>
          <w:szCs w:val="40"/>
        </w:rPr>
        <w:t>PŘIHLÁŠKA</w:t>
      </w:r>
      <w:r>
        <w:rPr>
          <w:b/>
          <w:color w:val="0070C0"/>
          <w:sz w:val="40"/>
          <w:szCs w:val="40"/>
        </w:rPr>
        <w:t xml:space="preserve"> NA </w:t>
      </w:r>
      <w:r w:rsidR="006D4893" w:rsidRPr="006D4893">
        <w:rPr>
          <w:b/>
          <w:color w:val="0070C0"/>
          <w:sz w:val="40"/>
          <w:szCs w:val="40"/>
        </w:rPr>
        <w:t>SPORTOVNÍ TÁBOR 202</w:t>
      </w:r>
      <w:r w:rsidR="000A7912">
        <w:rPr>
          <w:b/>
          <w:color w:val="0070C0"/>
          <w:sz w:val="40"/>
          <w:szCs w:val="40"/>
        </w:rPr>
        <w:t>3</w:t>
      </w:r>
    </w:p>
    <w:p w14:paraId="5696E17E" w14:textId="6F92CD62" w:rsidR="006D4893" w:rsidRPr="00E81F2C" w:rsidRDefault="006D4893" w:rsidP="006D4893">
      <w:pPr>
        <w:pStyle w:val="Bezmezer"/>
        <w:jc w:val="center"/>
        <w:rPr>
          <w:b/>
          <w:color w:val="FF0000"/>
          <w:sz w:val="32"/>
          <w:szCs w:val="32"/>
        </w:rPr>
      </w:pPr>
      <w:r w:rsidRPr="00E81F2C">
        <w:rPr>
          <w:b/>
          <w:color w:val="FF0000"/>
          <w:sz w:val="32"/>
          <w:szCs w:val="32"/>
        </w:rPr>
        <w:t xml:space="preserve">V termínu </w:t>
      </w:r>
      <w:r w:rsidR="000A7912" w:rsidRPr="00E81F2C">
        <w:rPr>
          <w:b/>
          <w:color w:val="FF0000"/>
          <w:sz w:val="32"/>
          <w:szCs w:val="32"/>
        </w:rPr>
        <w:t>23</w:t>
      </w:r>
      <w:r w:rsidRPr="00E81F2C">
        <w:rPr>
          <w:b/>
          <w:color w:val="FF0000"/>
          <w:sz w:val="32"/>
          <w:szCs w:val="32"/>
        </w:rPr>
        <w:t>.</w:t>
      </w:r>
      <w:r w:rsidR="009168C2" w:rsidRPr="00E81F2C">
        <w:rPr>
          <w:b/>
          <w:color w:val="FF0000"/>
          <w:sz w:val="32"/>
          <w:szCs w:val="32"/>
        </w:rPr>
        <w:t xml:space="preserve"> </w:t>
      </w:r>
      <w:r w:rsidRPr="00E81F2C">
        <w:rPr>
          <w:b/>
          <w:color w:val="FF0000"/>
          <w:sz w:val="32"/>
          <w:szCs w:val="32"/>
        </w:rPr>
        <w:t>7.</w:t>
      </w:r>
      <w:r w:rsidR="009168C2" w:rsidRPr="00E81F2C">
        <w:rPr>
          <w:b/>
          <w:color w:val="FF0000"/>
          <w:sz w:val="32"/>
          <w:szCs w:val="32"/>
        </w:rPr>
        <w:t xml:space="preserve"> </w:t>
      </w:r>
      <w:r w:rsidRPr="00E81F2C">
        <w:rPr>
          <w:b/>
          <w:color w:val="FF0000"/>
          <w:sz w:val="32"/>
          <w:szCs w:val="32"/>
        </w:rPr>
        <w:t>-</w:t>
      </w:r>
      <w:r w:rsidR="009168C2" w:rsidRPr="00E81F2C">
        <w:rPr>
          <w:b/>
          <w:color w:val="FF0000"/>
          <w:sz w:val="32"/>
          <w:szCs w:val="32"/>
        </w:rPr>
        <w:t xml:space="preserve"> </w:t>
      </w:r>
      <w:r w:rsidR="000A7912" w:rsidRPr="00E81F2C">
        <w:rPr>
          <w:b/>
          <w:color w:val="FF0000"/>
          <w:sz w:val="32"/>
          <w:szCs w:val="32"/>
        </w:rPr>
        <w:t>29</w:t>
      </w:r>
      <w:r w:rsidRPr="00E81F2C">
        <w:rPr>
          <w:b/>
          <w:color w:val="FF0000"/>
          <w:sz w:val="32"/>
          <w:szCs w:val="32"/>
        </w:rPr>
        <w:t>.</w:t>
      </w:r>
      <w:r w:rsidR="009168C2" w:rsidRPr="00E81F2C">
        <w:rPr>
          <w:b/>
          <w:color w:val="FF0000"/>
          <w:sz w:val="32"/>
          <w:szCs w:val="32"/>
        </w:rPr>
        <w:t xml:space="preserve"> </w:t>
      </w:r>
      <w:r w:rsidR="000A7912" w:rsidRPr="00E81F2C">
        <w:rPr>
          <w:b/>
          <w:color w:val="FF0000"/>
          <w:sz w:val="32"/>
          <w:szCs w:val="32"/>
        </w:rPr>
        <w:t>7</w:t>
      </w:r>
      <w:r w:rsidRPr="00E81F2C">
        <w:rPr>
          <w:b/>
          <w:color w:val="FF0000"/>
          <w:sz w:val="32"/>
          <w:szCs w:val="32"/>
        </w:rPr>
        <w:t>.</w:t>
      </w:r>
      <w:r w:rsidR="009168C2" w:rsidRPr="00E81F2C">
        <w:rPr>
          <w:b/>
          <w:color w:val="FF0000"/>
          <w:sz w:val="32"/>
          <w:szCs w:val="32"/>
        </w:rPr>
        <w:t xml:space="preserve"> </w:t>
      </w:r>
      <w:r w:rsidRPr="00E81F2C">
        <w:rPr>
          <w:b/>
          <w:color w:val="FF0000"/>
          <w:sz w:val="32"/>
          <w:szCs w:val="32"/>
        </w:rPr>
        <w:t>202</w:t>
      </w:r>
      <w:r w:rsidR="000A7912" w:rsidRPr="00E81F2C">
        <w:rPr>
          <w:b/>
          <w:color w:val="FF0000"/>
          <w:sz w:val="32"/>
          <w:szCs w:val="32"/>
        </w:rPr>
        <w:t>3</w:t>
      </w:r>
    </w:p>
    <w:p w14:paraId="00C196BE" w14:textId="2C5D7FED" w:rsidR="006D4893" w:rsidRPr="006D4893" w:rsidRDefault="000A7912" w:rsidP="006D4893">
      <w:pPr>
        <w:pStyle w:val="Bezmezer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Vlastějovice – rekreační areál </w:t>
      </w:r>
      <w:proofErr w:type="spellStart"/>
      <w:r>
        <w:rPr>
          <w:b/>
          <w:color w:val="0070C0"/>
          <w:sz w:val="32"/>
          <w:szCs w:val="32"/>
        </w:rPr>
        <w:t>Garnataurus</w:t>
      </w:r>
      <w:proofErr w:type="spellEnd"/>
    </w:p>
    <w:p w14:paraId="28EAF0C2" w14:textId="30ED5C64" w:rsidR="007E3134" w:rsidRDefault="00A7656E" w:rsidP="007C7AD0">
      <w:pPr>
        <w:pStyle w:val="Bezmezer"/>
        <w:rPr>
          <w:b/>
          <w:sz w:val="28"/>
          <w:szCs w:val="28"/>
        </w:rPr>
      </w:pPr>
      <w:r>
        <w:rPr>
          <w:b/>
          <w:sz w:val="36"/>
          <w:szCs w:val="36"/>
        </w:rPr>
        <w:t>----------------------------------------------------------------------------------</w:t>
      </w:r>
      <w:r w:rsidR="007E3134">
        <w:rPr>
          <w:b/>
          <w:sz w:val="28"/>
          <w:szCs w:val="28"/>
        </w:rPr>
        <w:t xml:space="preserve"> </w:t>
      </w:r>
    </w:p>
    <w:p w14:paraId="58230CA8" w14:textId="77777777" w:rsidR="007E3134" w:rsidRDefault="007E3134" w:rsidP="007E3134">
      <w:pPr>
        <w:pStyle w:val="Bezmezer"/>
        <w:jc w:val="both"/>
        <w:rPr>
          <w:sz w:val="24"/>
          <w:szCs w:val="24"/>
        </w:rPr>
      </w:pPr>
    </w:p>
    <w:p w14:paraId="08EE5EEA" w14:textId="67C17716" w:rsidR="007C7AD0" w:rsidRDefault="006D4893" w:rsidP="007C7AD0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r w:rsidR="007C7AD0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985CF2E" w14:textId="2D69F42D" w:rsidR="007C7AD0" w:rsidRDefault="007C7AD0" w:rsidP="007C7AD0">
      <w:pPr>
        <w:pStyle w:val="Bezmezer"/>
        <w:jc w:val="both"/>
        <w:rPr>
          <w:sz w:val="24"/>
          <w:szCs w:val="24"/>
        </w:rPr>
      </w:pPr>
    </w:p>
    <w:p w14:paraId="249B1274" w14:textId="3395FC73" w:rsidR="007C7AD0" w:rsidRDefault="006D4893" w:rsidP="007C7AD0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>narození</w:t>
      </w:r>
      <w:r w:rsidR="007C7AD0" w:rsidRPr="007C7AD0">
        <w:rPr>
          <w:b/>
          <w:sz w:val="24"/>
          <w:szCs w:val="24"/>
        </w:rPr>
        <w:t>:</w:t>
      </w:r>
      <w:r w:rsidR="007C7AD0">
        <w:rPr>
          <w:sz w:val="24"/>
          <w:szCs w:val="24"/>
        </w:rPr>
        <w:t>…</w:t>
      </w:r>
      <w:proofErr w:type="gramEnd"/>
      <w:r w:rsidR="007C7AD0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4AEF4153" w14:textId="57A9DEE6" w:rsidR="007C7AD0" w:rsidRDefault="007C7AD0" w:rsidP="007C7AD0">
      <w:pPr>
        <w:pStyle w:val="Bezmezer"/>
        <w:jc w:val="both"/>
        <w:rPr>
          <w:sz w:val="24"/>
          <w:szCs w:val="24"/>
        </w:rPr>
      </w:pPr>
    </w:p>
    <w:p w14:paraId="5FE414DF" w14:textId="3D0C3D45" w:rsidR="006D4893" w:rsidRDefault="007C7AD0" w:rsidP="007C7AD0">
      <w:pPr>
        <w:pStyle w:val="Bezmezer"/>
        <w:jc w:val="both"/>
        <w:rPr>
          <w:sz w:val="24"/>
          <w:szCs w:val="24"/>
        </w:rPr>
      </w:pPr>
      <w:proofErr w:type="gramStart"/>
      <w:r w:rsidRPr="007C7AD0">
        <w:rPr>
          <w:b/>
          <w:sz w:val="24"/>
          <w:szCs w:val="24"/>
        </w:rPr>
        <w:t>Adresa: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B1B4941" w14:textId="77777777" w:rsidR="006D4893" w:rsidRPr="00773820" w:rsidRDefault="006D4893" w:rsidP="006D4893">
      <w:pPr>
        <w:pStyle w:val="Bezmezer"/>
        <w:rPr>
          <w:b/>
          <w:sz w:val="28"/>
          <w:szCs w:val="28"/>
        </w:rPr>
      </w:pPr>
      <w:r>
        <w:rPr>
          <w:b/>
          <w:sz w:val="36"/>
          <w:szCs w:val="36"/>
        </w:rPr>
        <w:t>----------------------------------------------------------------------------------</w:t>
      </w:r>
      <w:r>
        <w:rPr>
          <w:b/>
          <w:sz w:val="28"/>
          <w:szCs w:val="28"/>
        </w:rPr>
        <w:t xml:space="preserve"> </w:t>
      </w:r>
    </w:p>
    <w:p w14:paraId="74AC252E" w14:textId="69A33636" w:rsidR="006D4893" w:rsidRDefault="006D4893" w:rsidP="007C7AD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Kontakt na rodiče</w:t>
      </w:r>
    </w:p>
    <w:p w14:paraId="1BD89BD2" w14:textId="77777777" w:rsidR="006D4893" w:rsidRDefault="006D4893" w:rsidP="007C7AD0">
      <w:pPr>
        <w:pStyle w:val="Bezmezer"/>
        <w:jc w:val="both"/>
        <w:rPr>
          <w:sz w:val="24"/>
          <w:szCs w:val="24"/>
        </w:rPr>
      </w:pPr>
    </w:p>
    <w:p w14:paraId="7DD5F88F" w14:textId="1AC16316" w:rsidR="007C7AD0" w:rsidRDefault="007C7AD0" w:rsidP="007C7AD0">
      <w:pPr>
        <w:pStyle w:val="Bezmezer"/>
        <w:jc w:val="both"/>
        <w:rPr>
          <w:sz w:val="24"/>
          <w:szCs w:val="24"/>
        </w:rPr>
      </w:pPr>
      <w:proofErr w:type="gramStart"/>
      <w:r w:rsidRPr="007C7AD0">
        <w:rPr>
          <w:b/>
          <w:sz w:val="24"/>
          <w:szCs w:val="24"/>
        </w:rPr>
        <w:t>Telefon: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8030336" w14:textId="769ED547" w:rsidR="007C7AD0" w:rsidRPr="007C7AD0" w:rsidRDefault="007C7AD0" w:rsidP="007C7AD0">
      <w:pPr>
        <w:pStyle w:val="Bezmezer"/>
        <w:jc w:val="both"/>
        <w:rPr>
          <w:b/>
          <w:sz w:val="24"/>
          <w:szCs w:val="24"/>
        </w:rPr>
      </w:pPr>
    </w:p>
    <w:p w14:paraId="4668FA81" w14:textId="003E8267" w:rsidR="007C7AD0" w:rsidRDefault="007C7AD0" w:rsidP="007C7AD0">
      <w:pPr>
        <w:pStyle w:val="Bezmezer"/>
        <w:jc w:val="both"/>
        <w:rPr>
          <w:sz w:val="24"/>
          <w:szCs w:val="24"/>
        </w:rPr>
      </w:pPr>
      <w:proofErr w:type="gramStart"/>
      <w:r w:rsidRPr="007C7AD0">
        <w:rPr>
          <w:b/>
          <w:sz w:val="24"/>
          <w:szCs w:val="24"/>
        </w:rPr>
        <w:t>Email: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3A95C20" w14:textId="20A16870" w:rsidR="007C7AD0" w:rsidRDefault="007C7AD0" w:rsidP="007C7AD0">
      <w:pPr>
        <w:pStyle w:val="Bezmezer"/>
        <w:jc w:val="both"/>
        <w:rPr>
          <w:sz w:val="24"/>
          <w:szCs w:val="24"/>
        </w:rPr>
      </w:pPr>
    </w:p>
    <w:p w14:paraId="01698F8D" w14:textId="42BF5EF3" w:rsidR="00773820" w:rsidRPr="00773820" w:rsidRDefault="007C7AD0" w:rsidP="00773820">
      <w:pPr>
        <w:pStyle w:val="Bezmezer"/>
        <w:rPr>
          <w:b/>
          <w:sz w:val="28"/>
          <w:szCs w:val="28"/>
        </w:rPr>
      </w:pPr>
      <w:r>
        <w:rPr>
          <w:b/>
          <w:sz w:val="36"/>
          <w:szCs w:val="36"/>
        </w:rPr>
        <w:t>----------------------------------------------------------------------------------</w:t>
      </w:r>
      <w:r>
        <w:rPr>
          <w:b/>
          <w:sz w:val="28"/>
          <w:szCs w:val="28"/>
        </w:rPr>
        <w:t xml:space="preserve"> </w:t>
      </w:r>
    </w:p>
    <w:p w14:paraId="31CDAF18" w14:textId="77777777" w:rsidR="00773820" w:rsidRDefault="00773820" w:rsidP="007C7AD0">
      <w:pPr>
        <w:pStyle w:val="Bezmezer"/>
        <w:jc w:val="both"/>
        <w:rPr>
          <w:b/>
          <w:sz w:val="24"/>
          <w:szCs w:val="24"/>
        </w:rPr>
      </w:pPr>
    </w:p>
    <w:p w14:paraId="463ADE5D" w14:textId="4DBB10B4" w:rsidR="00F44E08" w:rsidRPr="006D4893" w:rsidRDefault="006D4893" w:rsidP="00A7656E">
      <w:pPr>
        <w:rPr>
          <w:bCs/>
        </w:rPr>
      </w:pPr>
      <w:r w:rsidRPr="006D4893">
        <w:rPr>
          <w:bCs/>
        </w:rPr>
        <w:t>Podepsáním závazné přihlášky dává zákonný zástupce dítěte klubu souhlas se zpracováním osobních údajů dítěte podle platných zákonů a dává také souhlas s pořízením a následným použitím fotografií, videí a případně zvukových záznamů z dané akce pro marketingové užití, jímž jsou myšleny například webové prezentace, příspěvky na sociálních sítí a podobné.</w:t>
      </w:r>
    </w:p>
    <w:p w14:paraId="1C7CA974" w14:textId="757D755E" w:rsidR="006D4893" w:rsidRDefault="006D4893" w:rsidP="00A7656E">
      <w:pPr>
        <w:rPr>
          <w:rFonts w:ascii="Arial" w:hAnsi="Arial" w:cs="Arial"/>
          <w:bCs/>
        </w:rPr>
      </w:pPr>
    </w:p>
    <w:p w14:paraId="690C9A1F" w14:textId="77777777" w:rsidR="006D4893" w:rsidRPr="006D4893" w:rsidRDefault="006D4893" w:rsidP="00A7656E">
      <w:pPr>
        <w:rPr>
          <w:rFonts w:ascii="Arial" w:hAnsi="Arial" w:cs="Arial"/>
          <w:bCs/>
        </w:rPr>
      </w:pPr>
    </w:p>
    <w:p w14:paraId="0238FA46" w14:textId="51B35589" w:rsidR="00A7656E" w:rsidRDefault="00F44E08" w:rsidP="00A7656E">
      <w:pPr>
        <w:rPr>
          <w:rFonts w:ascii="Arial" w:hAnsi="Arial" w:cs="Arial"/>
          <w:b/>
        </w:rPr>
      </w:pPr>
      <w:r w:rsidRPr="00F44E08">
        <w:rPr>
          <w:rFonts w:ascii="Arial" w:hAnsi="Arial" w:cs="Arial"/>
        </w:rPr>
        <w:t>V</w:t>
      </w:r>
      <w:r w:rsidR="00A7656E">
        <w:t xml:space="preserve"> ………………………………………</w:t>
      </w:r>
      <w:r>
        <w:t>…….   dne …</w:t>
      </w:r>
      <w:r w:rsidR="00A7656E">
        <w:t>…………………………………………</w:t>
      </w:r>
      <w:r w:rsidR="00A7656E">
        <w:br/>
      </w:r>
    </w:p>
    <w:p w14:paraId="5EE6102B" w14:textId="192A3766" w:rsidR="00A7656E" w:rsidRDefault="00A7656E" w:rsidP="00A7656E">
      <w:pPr>
        <w:rPr>
          <w:rFonts w:ascii="Arial" w:hAnsi="Arial" w:cs="Arial"/>
          <w:b/>
        </w:rPr>
      </w:pPr>
    </w:p>
    <w:p w14:paraId="039BF703" w14:textId="115FCEFD" w:rsidR="006D4893" w:rsidRDefault="006D4893" w:rsidP="00A7656E">
      <w:pPr>
        <w:rPr>
          <w:rFonts w:ascii="Arial" w:hAnsi="Arial" w:cs="Arial"/>
          <w:b/>
        </w:rPr>
      </w:pPr>
    </w:p>
    <w:p w14:paraId="2394696C" w14:textId="0F9D1FD7" w:rsidR="006D4893" w:rsidRDefault="006D4893" w:rsidP="00A7656E">
      <w:pPr>
        <w:rPr>
          <w:rFonts w:ascii="Arial" w:hAnsi="Arial" w:cs="Arial"/>
          <w:b/>
        </w:rPr>
      </w:pPr>
    </w:p>
    <w:p w14:paraId="19DB3926" w14:textId="0A2C2992" w:rsidR="006D4893" w:rsidRDefault="006D4893" w:rsidP="00A7656E">
      <w:pPr>
        <w:rPr>
          <w:rFonts w:ascii="Arial" w:hAnsi="Arial" w:cs="Arial"/>
          <w:b/>
        </w:rPr>
      </w:pPr>
    </w:p>
    <w:p w14:paraId="5B437372" w14:textId="77777777" w:rsidR="006D4893" w:rsidRDefault="006D4893" w:rsidP="00A7656E">
      <w:pPr>
        <w:rPr>
          <w:rFonts w:ascii="Arial" w:hAnsi="Arial" w:cs="Arial"/>
          <w:b/>
        </w:rPr>
      </w:pPr>
    </w:p>
    <w:p w14:paraId="3623EEEA" w14:textId="52621E1E" w:rsidR="00BA7DDA" w:rsidRPr="006D4893" w:rsidRDefault="00A7656E">
      <w:r>
        <w:rPr>
          <w:rFonts w:ascii="Arial" w:hAnsi="Arial" w:cs="Arial"/>
          <w:b/>
        </w:rPr>
        <w:t>Podpis</w:t>
      </w:r>
      <w:r w:rsidR="006D4893">
        <w:rPr>
          <w:rFonts w:ascii="Arial" w:hAnsi="Arial" w:cs="Arial"/>
          <w:b/>
        </w:rPr>
        <w:t xml:space="preserve"> zákonného zástupce</w:t>
      </w:r>
      <w:r w:rsidR="00F44E08">
        <w:rPr>
          <w:rFonts w:ascii="Arial" w:hAnsi="Arial" w:cs="Arial"/>
          <w:b/>
        </w:rPr>
        <w:t>: ……………</w:t>
      </w:r>
      <w:r>
        <w:rPr>
          <w:rFonts w:ascii="Arial" w:hAnsi="Arial" w:cs="Arial"/>
          <w:b/>
        </w:rPr>
        <w:t>…………………</w:t>
      </w:r>
    </w:p>
    <w:sectPr w:rsidR="00BA7DDA" w:rsidRPr="006D48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F8D" w14:textId="77777777" w:rsidR="00AA4EBE" w:rsidRDefault="00AA4EBE" w:rsidP="006C5A02">
      <w:r>
        <w:separator/>
      </w:r>
    </w:p>
  </w:endnote>
  <w:endnote w:type="continuationSeparator" w:id="0">
    <w:p w14:paraId="12E28EA8" w14:textId="77777777" w:rsidR="00AA4EBE" w:rsidRDefault="00AA4EBE" w:rsidP="006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C7C" w14:textId="77777777" w:rsidR="006C5A02" w:rsidRDefault="006C5A02" w:rsidP="006C5A02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B2053" wp14:editId="18D3C654">
              <wp:simplePos x="0" y="0"/>
              <wp:positionH relativeFrom="page">
                <wp:align>right</wp:align>
              </wp:positionH>
              <wp:positionV relativeFrom="paragraph">
                <wp:posOffset>-488950</wp:posOffset>
              </wp:positionV>
              <wp:extent cx="7856220" cy="1089660"/>
              <wp:effectExtent l="0" t="0" r="11430" b="152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220" cy="10896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6C4482" w14:textId="77777777" w:rsidR="006C5A02" w:rsidRDefault="006C5A02" w:rsidP="006C5A02">
                          <w:pPr>
                            <w:jc w:val="center"/>
                          </w:pPr>
                          <w:r>
                            <w:t xml:space="preserve">BASKETBALL CLUB KOLÍN </w:t>
                          </w:r>
                          <w:proofErr w:type="spellStart"/>
                          <w:r>
                            <w:t>z.s</w:t>
                          </w:r>
                          <w:proofErr w:type="spellEnd"/>
                          <w:r>
                            <w:t>.</w:t>
                          </w:r>
                        </w:p>
                        <w:p w14:paraId="478CE759" w14:textId="77777777" w:rsidR="006C5A02" w:rsidRDefault="006C5A02" w:rsidP="006C5A02">
                          <w:pPr>
                            <w:jc w:val="center"/>
                          </w:pPr>
                          <w:r>
                            <w:t xml:space="preserve">Želivského </w:t>
                          </w:r>
                          <w:r w:rsidR="0008090A">
                            <w:t>805, Kolín 4, 280 02</w:t>
                          </w:r>
                          <w:r w:rsidR="0008090A">
                            <w:br/>
                          </w:r>
                          <w:hyperlink r:id="rId1" w:history="1">
                            <w:r w:rsidR="0008090A" w:rsidRPr="0008090A">
                              <w:rPr>
                                <w:rStyle w:val="Hypertextovodkaz"/>
                                <w:color w:val="FFFFFF" w:themeColor="background1"/>
                              </w:rPr>
                              <w:t>www.bckolin.cz</w:t>
                            </w:r>
                          </w:hyperlink>
                          <w:r w:rsidR="0008090A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BB2053" id="Obdélník 1" o:spid="_x0000_s1027" style="position:absolute;left:0;text-align:left;margin-left:567.4pt;margin-top:-38.5pt;width:618.6pt;height:85.8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" fillcolor="#4472c4 [3204]" strokecolor="#1f3763 [1604]" strokeweight="1pt">
              <v:textbox>
                <w:txbxContent>
                  <w:p w14:paraId="0F6C4482" w14:textId="77777777" w:rsidR="006C5A02" w:rsidRDefault="006C5A02" w:rsidP="006C5A02">
                    <w:pPr>
                      <w:jc w:val="center"/>
                    </w:pPr>
                    <w:r>
                      <w:t xml:space="preserve">BASKETBALL CLUB KOLÍN </w:t>
                    </w:r>
                    <w:proofErr w:type="spellStart"/>
                    <w:r>
                      <w:t>z.s</w:t>
                    </w:r>
                    <w:proofErr w:type="spellEnd"/>
                    <w:r>
                      <w:t>.</w:t>
                    </w:r>
                  </w:p>
                  <w:p w14:paraId="478CE759" w14:textId="77777777" w:rsidR="006C5A02" w:rsidRDefault="006C5A02" w:rsidP="006C5A02">
                    <w:pPr>
                      <w:jc w:val="center"/>
                    </w:pPr>
                    <w:r>
                      <w:t xml:space="preserve">Želivského </w:t>
                    </w:r>
                    <w:r w:rsidR="0008090A">
                      <w:t>805, Kolín 4, 280 02</w:t>
                    </w:r>
                    <w:r w:rsidR="0008090A">
                      <w:br/>
                    </w:r>
                    <w:hyperlink r:id="rId2" w:history="1">
                      <w:r w:rsidR="0008090A" w:rsidRPr="0008090A">
                        <w:rPr>
                          <w:rStyle w:val="Hypertextovodkaz"/>
                          <w:color w:val="FFFFFF" w:themeColor="background1"/>
                        </w:rPr>
                        <w:t>www.bckolin.cz</w:t>
                      </w:r>
                    </w:hyperlink>
                    <w:r w:rsidR="0008090A">
                      <w:br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27C" w14:textId="77777777" w:rsidR="00AA4EBE" w:rsidRDefault="00AA4EBE" w:rsidP="006C5A02">
      <w:r>
        <w:separator/>
      </w:r>
    </w:p>
  </w:footnote>
  <w:footnote w:type="continuationSeparator" w:id="0">
    <w:p w14:paraId="7AB39159" w14:textId="77777777" w:rsidR="00AA4EBE" w:rsidRDefault="00AA4EBE" w:rsidP="006C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478" w14:textId="77777777" w:rsidR="0008090A" w:rsidRDefault="0008090A" w:rsidP="0008090A">
    <w:pPr>
      <w:pStyle w:val="Zhlav"/>
      <w:tabs>
        <w:tab w:val="clear" w:pos="4536"/>
        <w:tab w:val="clear" w:pos="9072"/>
        <w:tab w:val="left" w:pos="3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35419" wp14:editId="5B7E1A13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56220" cy="1089660"/>
              <wp:effectExtent l="0" t="0" r="11430" b="1524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220" cy="10896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B156C" w14:textId="77777777" w:rsidR="0008090A" w:rsidRDefault="0008090A" w:rsidP="0008090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239D8" wp14:editId="2751F567">
                                <wp:extent cx="962660" cy="985520"/>
                                <wp:effectExtent l="0" t="0" r="8890" b="508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bc_kolin_13_co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660" cy="985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C35419" id="Obdélník 4" o:spid="_x0000_s1026" style="position:absolute;margin-left:567.4pt;margin-top:-35.45pt;width:618.6pt;height:85.8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" fillcolor="#4472c4 [3204]" strokecolor="#1f3763 [1604]" strokeweight="1pt">
              <v:textbox>
                <w:txbxContent>
                  <w:p w14:paraId="642B156C" w14:textId="77777777" w:rsidR="0008090A" w:rsidRDefault="0008090A" w:rsidP="0008090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6239D8" wp14:editId="2751F567">
                          <wp:extent cx="962660" cy="985520"/>
                          <wp:effectExtent l="0" t="0" r="8890" b="508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bc_kolin_13_co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660" cy="985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DA"/>
    <w:rsid w:val="000642BC"/>
    <w:rsid w:val="000779A5"/>
    <w:rsid w:val="0008090A"/>
    <w:rsid w:val="000A7912"/>
    <w:rsid w:val="000C458D"/>
    <w:rsid w:val="000F271A"/>
    <w:rsid w:val="00127971"/>
    <w:rsid w:val="003F45F7"/>
    <w:rsid w:val="004C05AE"/>
    <w:rsid w:val="004D41DA"/>
    <w:rsid w:val="005454FD"/>
    <w:rsid w:val="00584839"/>
    <w:rsid w:val="005B2B5F"/>
    <w:rsid w:val="005B7775"/>
    <w:rsid w:val="006C5A02"/>
    <w:rsid w:val="006D4827"/>
    <w:rsid w:val="006D4893"/>
    <w:rsid w:val="00773820"/>
    <w:rsid w:val="0077720F"/>
    <w:rsid w:val="007C7AD0"/>
    <w:rsid w:val="007E3134"/>
    <w:rsid w:val="008D7466"/>
    <w:rsid w:val="008E2D65"/>
    <w:rsid w:val="009168C2"/>
    <w:rsid w:val="009F3A57"/>
    <w:rsid w:val="00A4389C"/>
    <w:rsid w:val="00A7656E"/>
    <w:rsid w:val="00AA4EBE"/>
    <w:rsid w:val="00AF2E84"/>
    <w:rsid w:val="00BA7DDA"/>
    <w:rsid w:val="00C1097B"/>
    <w:rsid w:val="00C42A72"/>
    <w:rsid w:val="00D91160"/>
    <w:rsid w:val="00E81F2C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75A4"/>
  <w15:chartTrackingRefBased/>
  <w15:docId w15:val="{F9D649C3-6CF1-48E0-87A8-5C8C001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D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A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C5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A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C5A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A0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E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kolin.cz" TargetMode="External"/><Relationship Id="rId1" Type="http://schemas.openxmlformats.org/officeDocument/2006/relationships/hyperlink" Target="http://www.bcko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Vetorová</dc:creator>
  <cp:keywords/>
  <dc:description/>
  <cp:lastModifiedBy>Macháčková Kateřina (S-FTZ)</cp:lastModifiedBy>
  <cp:revision>4</cp:revision>
  <cp:lastPrinted>2019-02-07T13:12:00Z</cp:lastPrinted>
  <dcterms:created xsi:type="dcterms:W3CDTF">2023-03-20T23:56:00Z</dcterms:created>
  <dcterms:modified xsi:type="dcterms:W3CDTF">2023-03-20T23:57:00Z</dcterms:modified>
</cp:coreProperties>
</file>